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D338E" w14:textId="75E2CD76" w:rsidR="00BB2D24" w:rsidRPr="00C57DA1" w:rsidRDefault="007847D6" w:rsidP="00C57DA1">
      <w:pPr>
        <w:spacing w:after="240"/>
        <w:jc w:val="center"/>
        <w:rPr>
          <w:b/>
          <w:bCs/>
          <w:sz w:val="28"/>
          <w:szCs w:val="24"/>
        </w:rPr>
      </w:pPr>
      <w:r w:rsidRPr="00C57DA1">
        <w:rPr>
          <w:rFonts w:hint="eastAsia"/>
          <w:b/>
          <w:bCs/>
          <w:sz w:val="28"/>
          <w:szCs w:val="24"/>
        </w:rPr>
        <w:t>《相遇问题》教学设计</w:t>
      </w:r>
    </w:p>
    <w:p w14:paraId="18F11D82" w14:textId="3C6A9F02" w:rsidR="007847D6" w:rsidRDefault="007847D6" w:rsidP="00D24C3C">
      <w:pPr>
        <w:ind w:firstLine="420"/>
      </w:pPr>
      <w:r>
        <w:rPr>
          <w:rFonts w:hint="eastAsia"/>
        </w:rPr>
        <w:t>教学内容：五下“用方程解决问题”第二课时《相遇问题》。</w:t>
      </w:r>
    </w:p>
    <w:p w14:paraId="6162F601" w14:textId="7B137281" w:rsidR="007847D6" w:rsidRDefault="007847D6" w:rsidP="00D24C3C">
      <w:pPr>
        <w:ind w:firstLine="420"/>
      </w:pPr>
      <w:r>
        <w:rPr>
          <w:rFonts w:hint="eastAsia"/>
        </w:rPr>
        <w:t>设计思路：本节的教学内容是用方程解决问题，是本套教材第三次出现用方程解决问题的学习。在原有的学习基础上，学生学会了解</w:t>
      </w:r>
      <w:r>
        <w:rPr>
          <w:rFonts w:hint="eastAsia"/>
        </w:rPr>
        <w:t>ax</w:t>
      </w:r>
      <w:r>
        <w:rPr>
          <w:rFonts w:hint="eastAsia"/>
        </w:rPr>
        <w:t>±</w:t>
      </w:r>
      <w:r>
        <w:rPr>
          <w:rFonts w:hint="eastAsia"/>
        </w:rPr>
        <w:t>b</w:t>
      </w:r>
      <w:r>
        <w:rPr>
          <w:rFonts w:hint="eastAsia"/>
        </w:rPr>
        <w:t>＝</w:t>
      </w:r>
      <w:r>
        <w:rPr>
          <w:rFonts w:hint="eastAsia"/>
        </w:rPr>
        <w:t>c</w:t>
      </w:r>
      <w:r>
        <w:rPr>
          <w:rFonts w:hint="eastAsia"/>
        </w:rPr>
        <w:t>的方程，能用方程解决一般的简单问题。</w:t>
      </w:r>
      <w:r w:rsidR="00C57DA1">
        <w:t xml:space="preserve"> </w:t>
      </w:r>
      <w:r w:rsidR="00C57DA1">
        <w:rPr>
          <w:rFonts w:hint="eastAsia"/>
        </w:rPr>
        <w:t>学生对解方程及用方程解决问题有了一定的基础，因此在本节课的设计上，重点是关注学生用方程解决系列问题的能力。</w:t>
      </w:r>
    </w:p>
    <w:p w14:paraId="31D2B8D9" w14:textId="77777777" w:rsidR="00D24C3C" w:rsidRDefault="00C57DA1" w:rsidP="00D24C3C">
      <w:pPr>
        <w:ind w:firstLine="420"/>
      </w:pPr>
      <w:r>
        <w:rPr>
          <w:rFonts w:hint="eastAsia"/>
        </w:rPr>
        <w:t>教学目标：</w:t>
      </w:r>
    </w:p>
    <w:p w14:paraId="341CB64D" w14:textId="66CF17D8" w:rsidR="00C57DA1" w:rsidRDefault="00C57DA1" w:rsidP="00D24C3C">
      <w:pPr>
        <w:ind w:firstLine="420"/>
      </w:pPr>
      <w:r>
        <w:rPr>
          <w:rFonts w:hint="eastAsia"/>
        </w:rPr>
        <w:t>1.</w:t>
      </w:r>
      <w:r>
        <w:rPr>
          <w:rFonts w:hint="eastAsia"/>
        </w:rPr>
        <w:t>能够在简单的实际问题中，找出数量关系，提高用方程解决问题的能力；</w:t>
      </w:r>
    </w:p>
    <w:p w14:paraId="3CD3F6A8" w14:textId="63F67BC7" w:rsidR="00C57DA1" w:rsidRDefault="00C57DA1" w:rsidP="00D24C3C">
      <w:pPr>
        <w:ind w:firstLine="420"/>
      </w:pPr>
      <w:r>
        <w:rPr>
          <w:rFonts w:hint="eastAsia"/>
        </w:rPr>
        <w:t>2.</w:t>
      </w:r>
      <w:r>
        <w:rPr>
          <w:rFonts w:hint="eastAsia"/>
        </w:rPr>
        <w:t>经历用方程解决问题的过程，体验数学与日常生活的密切联系；</w:t>
      </w:r>
    </w:p>
    <w:p w14:paraId="01F768C6" w14:textId="04554C94" w:rsidR="00C57DA1" w:rsidRDefault="00C57DA1" w:rsidP="00D24C3C">
      <w:pPr>
        <w:ind w:firstLine="420"/>
      </w:pPr>
      <w:r>
        <w:rPr>
          <w:rFonts w:hint="eastAsia"/>
        </w:rPr>
        <w:t>3.</w:t>
      </w:r>
      <w:r>
        <w:rPr>
          <w:rFonts w:hint="eastAsia"/>
        </w:rPr>
        <w:t>通过用方程解决一系列问题的过程，提高数学建模的能力。</w:t>
      </w:r>
    </w:p>
    <w:p w14:paraId="576779DE" w14:textId="37BB2B04" w:rsidR="00C57DA1" w:rsidRDefault="00C57DA1"/>
    <w:p w14:paraId="226E0B7A" w14:textId="246CECDE" w:rsidR="00C57DA1" w:rsidRDefault="00C57DA1">
      <w:r>
        <w:rPr>
          <w:rFonts w:hint="eastAsia"/>
        </w:rPr>
        <w:t>教学</w:t>
      </w:r>
      <w:r w:rsidR="00E52CBD">
        <w:rPr>
          <w:rFonts w:hint="eastAsia"/>
        </w:rPr>
        <w:t>过程</w:t>
      </w:r>
    </w:p>
    <w:p w14:paraId="0A56C4A6" w14:textId="1160AF5F" w:rsidR="00E52CBD" w:rsidRPr="00D24C3C" w:rsidRDefault="00E52CBD">
      <w:pPr>
        <w:rPr>
          <w:b/>
          <w:bCs/>
          <w:sz w:val="28"/>
          <w:szCs w:val="24"/>
        </w:rPr>
      </w:pPr>
      <w:r w:rsidRPr="00D24C3C">
        <w:rPr>
          <w:rFonts w:hint="eastAsia"/>
          <w:b/>
          <w:bCs/>
          <w:sz w:val="28"/>
          <w:szCs w:val="24"/>
        </w:rPr>
        <w:t>一、导入环节</w:t>
      </w:r>
    </w:p>
    <w:p w14:paraId="45347D85" w14:textId="48E25F44" w:rsidR="00E52CBD" w:rsidRDefault="00E52CBD">
      <w:r w:rsidRPr="00E52CBD">
        <w:rPr>
          <w:rFonts w:hint="eastAsia"/>
        </w:rPr>
        <w:t>双流到绵阳的距离是</w:t>
      </w:r>
      <w:r w:rsidRPr="00E52CBD">
        <w:t>150</w:t>
      </w:r>
      <w:r w:rsidRPr="00E52CBD">
        <w:t>千米，王老师开车从双流出发去绵阳，共用时</w:t>
      </w:r>
      <w:r w:rsidRPr="00E52CBD">
        <w:t>3</w:t>
      </w:r>
      <w:r w:rsidRPr="00E52CBD">
        <w:t>小时，王老师开车的平均速度是多少千米</w:t>
      </w:r>
      <w:r w:rsidRPr="00E52CBD">
        <w:t>/</w:t>
      </w:r>
      <w:r w:rsidRPr="00E52CBD">
        <w:t>时？</w:t>
      </w:r>
      <w:r w:rsidRPr="00E52CBD">
        <w:t>(</w:t>
      </w:r>
      <w:r w:rsidRPr="00E52CBD">
        <w:t>用方程解答</w:t>
      </w:r>
      <w:r w:rsidRPr="00E52CBD">
        <w:t>)</w:t>
      </w:r>
    </w:p>
    <w:p w14:paraId="2F6D9F4D" w14:textId="4B7D1470" w:rsidR="00E52CBD" w:rsidRDefault="00E52CBD">
      <w:r>
        <w:rPr>
          <w:rFonts w:hint="eastAsia"/>
        </w:rPr>
        <w:t>（学生解决问题）</w:t>
      </w:r>
    </w:p>
    <w:p w14:paraId="5EBD31B3" w14:textId="36546214" w:rsidR="00E52CBD" w:rsidRDefault="00E52CBD">
      <w:r>
        <w:rPr>
          <w:rFonts w:hint="eastAsia"/>
        </w:rPr>
        <w:t>小结：在解决这个问题中，所使用的等量关系是：时间×速度＝路程（板书）</w:t>
      </w:r>
    </w:p>
    <w:p w14:paraId="5E435A27" w14:textId="710212C9" w:rsidR="00E52CBD" w:rsidRPr="00D24C3C" w:rsidRDefault="00E52CBD">
      <w:pPr>
        <w:rPr>
          <w:b/>
          <w:bCs/>
          <w:sz w:val="28"/>
          <w:szCs w:val="24"/>
        </w:rPr>
      </w:pPr>
      <w:r w:rsidRPr="00D24C3C">
        <w:rPr>
          <w:rFonts w:hint="eastAsia"/>
          <w:b/>
          <w:bCs/>
          <w:sz w:val="28"/>
          <w:szCs w:val="24"/>
        </w:rPr>
        <w:t>二、解决问题</w:t>
      </w:r>
    </w:p>
    <w:p w14:paraId="77979C42" w14:textId="7796F6D8" w:rsidR="00E52CBD" w:rsidRDefault="00E52CBD">
      <w:r>
        <w:rPr>
          <w:rFonts w:hint="eastAsia"/>
        </w:rPr>
        <w:t>1.</w:t>
      </w:r>
      <w:r>
        <w:rPr>
          <w:rFonts w:hint="eastAsia"/>
        </w:rPr>
        <w:t>理解“相遇”：学生先说一说对“相遇”的理解，然后再用动画呈现相遇</w:t>
      </w:r>
    </w:p>
    <w:p w14:paraId="7588B9BF" w14:textId="1D8CAE1A" w:rsidR="00E52CBD" w:rsidRDefault="00E52CBD">
      <w:r>
        <w:rPr>
          <w:rFonts w:hint="eastAsia"/>
        </w:rPr>
        <w:t>2.</w:t>
      </w:r>
      <w:r>
        <w:rPr>
          <w:rFonts w:hint="eastAsia"/>
        </w:rPr>
        <w:t>解决问题：淘气家和笑笑</w:t>
      </w:r>
      <w:proofErr w:type="gramStart"/>
      <w:r>
        <w:rPr>
          <w:rFonts w:hint="eastAsia"/>
        </w:rPr>
        <w:t>家距离</w:t>
      </w:r>
      <w:proofErr w:type="gramEnd"/>
      <w:r>
        <w:rPr>
          <w:rFonts w:hint="eastAsia"/>
        </w:rPr>
        <w:t>多少米？</w:t>
      </w:r>
    </w:p>
    <w:p w14:paraId="38FFE447" w14:textId="7AF95176" w:rsidR="00E52CBD" w:rsidRDefault="00E52CBD">
      <w:r>
        <w:rPr>
          <w:rFonts w:hint="eastAsia"/>
        </w:rPr>
        <w:t>3.</w:t>
      </w:r>
      <w:r>
        <w:rPr>
          <w:rFonts w:hint="eastAsia"/>
        </w:rPr>
        <w:t>提出问题：</w:t>
      </w:r>
    </w:p>
    <w:p w14:paraId="49B70A16" w14:textId="6804A332" w:rsidR="00E52CBD" w:rsidRDefault="00E52CBD">
      <w:r>
        <w:rPr>
          <w:rFonts w:hint="eastAsia"/>
        </w:rPr>
        <w:t>求淘气的速度，求笑笑的速度，求所用的时间</w:t>
      </w:r>
    </w:p>
    <w:p w14:paraId="14F5A197" w14:textId="489B91FB" w:rsidR="00E52CBD" w:rsidRDefault="00E52CBD">
      <w:r>
        <w:rPr>
          <w:rFonts w:hint="eastAsia"/>
        </w:rPr>
        <w:t>4.</w:t>
      </w:r>
      <w:r>
        <w:rPr>
          <w:rFonts w:hint="eastAsia"/>
        </w:rPr>
        <w:t>小结：通过解决这四个问题，你有什么发现？</w:t>
      </w:r>
    </w:p>
    <w:p w14:paraId="133C2EAA" w14:textId="66F649EB" w:rsidR="00E52CBD" w:rsidRDefault="00E52CBD">
      <w:r>
        <w:rPr>
          <w:rFonts w:hint="eastAsia"/>
        </w:rPr>
        <w:t>（学生说一说发现）</w:t>
      </w:r>
    </w:p>
    <w:p w14:paraId="117E9EE8" w14:textId="0C792D70" w:rsidR="00556E6F" w:rsidRDefault="00556E6F">
      <w:r>
        <w:rPr>
          <w:rFonts w:hint="eastAsia"/>
        </w:rPr>
        <w:t>小结：解决这类问题所使用的等量关系都是：</w:t>
      </w:r>
      <w:r>
        <w:rPr>
          <w:rFonts w:hint="eastAsia"/>
        </w:rPr>
        <w:t>时间×速度＝路程</w:t>
      </w:r>
    </w:p>
    <w:p w14:paraId="1FD0D983" w14:textId="576E075F" w:rsidR="00556E6F" w:rsidRPr="00D24C3C" w:rsidRDefault="00556E6F">
      <w:pPr>
        <w:rPr>
          <w:b/>
          <w:bCs/>
          <w:sz w:val="28"/>
          <w:szCs w:val="24"/>
        </w:rPr>
      </w:pPr>
      <w:r w:rsidRPr="00D24C3C">
        <w:rPr>
          <w:rFonts w:hint="eastAsia"/>
          <w:b/>
          <w:bCs/>
          <w:sz w:val="28"/>
          <w:szCs w:val="24"/>
        </w:rPr>
        <w:t>三、变式练习</w:t>
      </w:r>
    </w:p>
    <w:p w14:paraId="331DAF23" w14:textId="74D7CF94" w:rsidR="00556E6F" w:rsidRDefault="00556E6F">
      <w:r>
        <w:rPr>
          <w:rFonts w:hint="eastAsia"/>
        </w:rPr>
        <w:t>问题呈现：经过几分钟后，相距</w:t>
      </w:r>
      <w:r>
        <w:rPr>
          <w:rFonts w:hint="eastAsia"/>
        </w:rPr>
        <w:t>1</w:t>
      </w:r>
      <w:r>
        <w:t>20</w:t>
      </w:r>
      <w:r>
        <w:rPr>
          <w:rFonts w:hint="eastAsia"/>
        </w:rPr>
        <w:t>米？</w:t>
      </w:r>
    </w:p>
    <w:p w14:paraId="2414F1C8" w14:textId="7CFD9924" w:rsidR="00556E6F" w:rsidRDefault="00556E6F">
      <w:r>
        <w:rPr>
          <w:rFonts w:hint="eastAsia"/>
        </w:rPr>
        <w:t>师：相距</w:t>
      </w:r>
      <w:r>
        <w:rPr>
          <w:rFonts w:hint="eastAsia"/>
        </w:rPr>
        <w:t>1</w:t>
      </w:r>
      <w:r>
        <w:t>20</w:t>
      </w:r>
      <w:r>
        <w:rPr>
          <w:rFonts w:hint="eastAsia"/>
        </w:rPr>
        <w:t>米表示什么意思？有几种情况？</w:t>
      </w:r>
    </w:p>
    <w:p w14:paraId="27E8FE7A" w14:textId="3AFB28EE" w:rsidR="00556E6F" w:rsidRDefault="00556E6F">
      <w:r>
        <w:rPr>
          <w:rFonts w:hint="eastAsia"/>
        </w:rPr>
        <w:t>（学生独立尝试）</w:t>
      </w:r>
    </w:p>
    <w:p w14:paraId="505DFE70" w14:textId="504FCFC7" w:rsidR="00556E6F" w:rsidRDefault="00556E6F">
      <w:r>
        <w:rPr>
          <w:rFonts w:hint="eastAsia"/>
        </w:rPr>
        <w:t>1.</w:t>
      </w:r>
      <w:r w:rsidRPr="00556E6F">
        <w:rPr>
          <w:rFonts w:hint="eastAsia"/>
        </w:rPr>
        <w:t xml:space="preserve"> </w:t>
      </w:r>
      <w:r>
        <w:rPr>
          <w:rFonts w:hint="eastAsia"/>
        </w:rPr>
        <w:t>经过几分钟后，</w:t>
      </w:r>
      <w:r w:rsidRPr="00556E6F">
        <w:rPr>
          <w:rFonts w:hint="eastAsia"/>
          <w:color w:val="FF0000"/>
        </w:rPr>
        <w:t>还</w:t>
      </w:r>
      <w:r>
        <w:rPr>
          <w:rFonts w:hint="eastAsia"/>
        </w:rPr>
        <w:t>相距</w:t>
      </w:r>
      <w:r>
        <w:rPr>
          <w:rFonts w:hint="eastAsia"/>
        </w:rPr>
        <w:t>1</w:t>
      </w:r>
      <w:r>
        <w:t>20</w:t>
      </w:r>
      <w:r>
        <w:rPr>
          <w:rFonts w:hint="eastAsia"/>
        </w:rPr>
        <w:t>米？</w:t>
      </w:r>
    </w:p>
    <w:p w14:paraId="20E2EF05" w14:textId="7D1790AD" w:rsidR="00556E6F" w:rsidRDefault="00556E6F">
      <w:r>
        <w:rPr>
          <w:rFonts w:hint="eastAsia"/>
        </w:rPr>
        <w:t>2.</w:t>
      </w:r>
      <w:r>
        <w:rPr>
          <w:rFonts w:hint="eastAsia"/>
        </w:rPr>
        <w:t>经过几分钟后，</w:t>
      </w:r>
      <w:r w:rsidRPr="00556E6F">
        <w:rPr>
          <w:rFonts w:hint="eastAsia"/>
          <w:color w:val="FF0000"/>
        </w:rPr>
        <w:t>又</w:t>
      </w:r>
      <w:r>
        <w:rPr>
          <w:rFonts w:hint="eastAsia"/>
        </w:rPr>
        <w:t>相距</w:t>
      </w:r>
      <w:r>
        <w:rPr>
          <w:rFonts w:hint="eastAsia"/>
        </w:rPr>
        <w:t>1</w:t>
      </w:r>
      <w:r>
        <w:t>20</w:t>
      </w:r>
      <w:r>
        <w:rPr>
          <w:rFonts w:hint="eastAsia"/>
        </w:rPr>
        <w:t>米？</w:t>
      </w:r>
    </w:p>
    <w:p w14:paraId="0C164106" w14:textId="035348D4" w:rsidR="00556E6F" w:rsidRPr="00D24C3C" w:rsidRDefault="00D24C3C">
      <w:pPr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lastRenderedPageBreak/>
        <w:t>四</w:t>
      </w:r>
      <w:r w:rsidR="00556E6F" w:rsidRPr="00D24C3C">
        <w:rPr>
          <w:rFonts w:hint="eastAsia"/>
          <w:b/>
          <w:bCs/>
          <w:sz w:val="28"/>
          <w:szCs w:val="24"/>
        </w:rPr>
        <w:t>、拓展练习</w:t>
      </w:r>
    </w:p>
    <w:p w14:paraId="60FEEED6" w14:textId="157AD459" w:rsidR="00556E6F" w:rsidRDefault="00556E6F">
      <w:r>
        <w:rPr>
          <w:rFonts w:hint="eastAsia"/>
        </w:rPr>
        <w:t>根据方程补充条件</w:t>
      </w:r>
    </w:p>
    <w:p w14:paraId="2431130E" w14:textId="6E7FD694" w:rsidR="00556E6F" w:rsidRDefault="00556E6F" w:rsidP="00556E6F">
      <w:r w:rsidRPr="00556E6F">
        <w:rPr>
          <w:rFonts w:hint="eastAsia"/>
        </w:rPr>
        <w:t>淘气家到笑笑家的距离是</w:t>
      </w:r>
      <w:r w:rsidRPr="00556E6F">
        <w:t>840m</w:t>
      </w:r>
      <w:r w:rsidRPr="00556E6F">
        <w:t>，两人相向而行，（</w:t>
      </w:r>
      <w:r w:rsidRPr="00556E6F">
        <w:t xml:space="preserve">        </w:t>
      </w:r>
      <w:r w:rsidRPr="00556E6F">
        <w:t>）</w:t>
      </w:r>
      <w:r w:rsidRPr="00556E6F">
        <w:rPr>
          <w:rFonts w:hint="eastAsia"/>
        </w:rPr>
        <w:t>淘气步行速度是</w:t>
      </w:r>
      <w:r w:rsidRPr="00556E6F">
        <w:t>70</w:t>
      </w:r>
      <w:r w:rsidRPr="00556E6F">
        <w:t>米</w:t>
      </w:r>
      <w:r w:rsidRPr="00556E6F">
        <w:t>/</w:t>
      </w:r>
      <w:r w:rsidRPr="00556E6F">
        <w:t>分，笑笑步行速度是</w:t>
      </w:r>
      <w:r w:rsidRPr="00556E6F">
        <w:t>50</w:t>
      </w:r>
      <w:r w:rsidRPr="00556E6F">
        <w:t>米</w:t>
      </w:r>
      <w:r w:rsidRPr="00556E6F">
        <w:t>/</w:t>
      </w:r>
      <w:r w:rsidRPr="00556E6F">
        <w:t>分，相遇时笑笑走了几分钟？</w:t>
      </w:r>
    </w:p>
    <w:p w14:paraId="059D87F9" w14:textId="543BE1A4" w:rsidR="00556E6F" w:rsidRDefault="00556E6F" w:rsidP="00556E6F">
      <w:r w:rsidRPr="00556E6F">
        <w:rPr>
          <w:rFonts w:hint="eastAsia"/>
        </w:rPr>
        <w:t>解：设相遇时笑笑走了</w:t>
      </w:r>
      <w:r w:rsidRPr="00556E6F">
        <w:t>x</w:t>
      </w:r>
      <w:r w:rsidRPr="00556E6F">
        <w:t>分钟。</w:t>
      </w:r>
    </w:p>
    <w:p w14:paraId="184C31EA" w14:textId="79008765" w:rsidR="00556E6F" w:rsidRDefault="00556E6F" w:rsidP="00556E6F">
      <w:r w:rsidRPr="00556E6F">
        <w:t>(70</w:t>
      </w:r>
      <w:r w:rsidRPr="00556E6F">
        <w:t>＋</w:t>
      </w:r>
      <w:r w:rsidRPr="00556E6F">
        <w:t xml:space="preserve">50)× x </w:t>
      </w:r>
      <w:r w:rsidRPr="00556E6F">
        <w:t>＝</w:t>
      </w:r>
      <w:r w:rsidRPr="00556E6F">
        <w:t>840</w:t>
      </w:r>
      <w:r w:rsidRPr="00556E6F">
        <w:t>－</w:t>
      </w:r>
      <w:r w:rsidRPr="00556E6F">
        <w:t>50×2</w:t>
      </w:r>
    </w:p>
    <w:p w14:paraId="24573264" w14:textId="11679EE5" w:rsidR="00556E6F" w:rsidRDefault="00556E6F" w:rsidP="00556E6F"/>
    <w:p w14:paraId="33598FDB" w14:textId="77777777" w:rsidR="00556E6F" w:rsidRPr="00556E6F" w:rsidRDefault="00556E6F" w:rsidP="00556E6F">
      <w:r w:rsidRPr="00556E6F">
        <w:rPr>
          <w:rFonts w:hint="eastAsia"/>
        </w:rPr>
        <w:t>①笑笑先行了</w:t>
      </w:r>
      <w:r w:rsidRPr="00556E6F">
        <w:t>2</w:t>
      </w:r>
      <w:r w:rsidRPr="00556E6F">
        <w:t>分钟</w:t>
      </w:r>
    </w:p>
    <w:p w14:paraId="63415D7E" w14:textId="77777777" w:rsidR="00556E6F" w:rsidRPr="00556E6F" w:rsidRDefault="00556E6F" w:rsidP="00556E6F">
      <w:r w:rsidRPr="00556E6F">
        <w:rPr>
          <w:rFonts w:hint="eastAsia"/>
        </w:rPr>
        <w:t>②淘气晚行了</w:t>
      </w:r>
      <w:r w:rsidRPr="00556E6F">
        <w:t>2</w:t>
      </w:r>
      <w:r w:rsidRPr="00556E6F">
        <w:t>分钟</w:t>
      </w:r>
    </w:p>
    <w:p w14:paraId="4025D8A9" w14:textId="77777777" w:rsidR="00556E6F" w:rsidRPr="00556E6F" w:rsidRDefault="00556E6F" w:rsidP="00556E6F">
      <w:r w:rsidRPr="00556E6F">
        <w:rPr>
          <w:rFonts w:hint="eastAsia"/>
        </w:rPr>
        <w:t>③两人同时出发</w:t>
      </w:r>
      <w:r w:rsidRPr="00556E6F">
        <w:t>,</w:t>
      </w:r>
      <w:r w:rsidRPr="00556E6F">
        <w:t>淘气中途停了</w:t>
      </w:r>
      <w:r w:rsidRPr="00556E6F">
        <w:t>2</w:t>
      </w:r>
      <w:r w:rsidRPr="00556E6F">
        <w:t>分钟</w:t>
      </w:r>
    </w:p>
    <w:p w14:paraId="4F477DC6" w14:textId="608F2A82" w:rsidR="00556E6F" w:rsidRDefault="00556E6F" w:rsidP="00556E6F">
      <w:r w:rsidRPr="00556E6F">
        <w:rPr>
          <w:rFonts w:hint="eastAsia"/>
        </w:rPr>
        <w:t>④两人同时出发</w:t>
      </w:r>
      <w:r w:rsidRPr="00556E6F">
        <w:t>,</w:t>
      </w:r>
      <w:r w:rsidRPr="00556E6F">
        <w:t>笑笑中途停了</w:t>
      </w:r>
      <w:r w:rsidRPr="00556E6F">
        <w:t>2</w:t>
      </w:r>
      <w:r w:rsidRPr="00556E6F">
        <w:t>分钟</w:t>
      </w:r>
    </w:p>
    <w:p w14:paraId="6F5E9CE8" w14:textId="2107F760" w:rsidR="00556E6F" w:rsidRPr="00D24C3C" w:rsidRDefault="00D24C3C" w:rsidP="00556E6F">
      <w:pPr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五</w:t>
      </w:r>
      <w:r w:rsidR="00556E6F" w:rsidRPr="00D24C3C">
        <w:rPr>
          <w:rFonts w:hint="eastAsia"/>
          <w:b/>
          <w:bCs/>
          <w:sz w:val="28"/>
          <w:szCs w:val="24"/>
        </w:rPr>
        <w:t>、课堂练习（只列方程，不计算）</w:t>
      </w:r>
    </w:p>
    <w:p w14:paraId="01D02FA0" w14:textId="0DB23545" w:rsidR="00556E6F" w:rsidRDefault="00556E6F" w:rsidP="00556E6F">
      <w:pPr>
        <w:rPr>
          <w:rFonts w:hint="eastAsia"/>
        </w:rPr>
      </w:pPr>
      <w:r w:rsidRPr="00556E6F">
        <w:t xml:space="preserve">1. </w:t>
      </w:r>
      <w:r w:rsidRPr="00556E6F">
        <w:t>甲、乙两工程队铺一条长</w:t>
      </w:r>
      <w:r w:rsidRPr="00556E6F">
        <w:t xml:space="preserve"> 1400 m </w:t>
      </w:r>
      <w:r w:rsidRPr="00556E6F">
        <w:t>的公路，他们从两端同时施工，甲队每天铺</w:t>
      </w:r>
      <w:r w:rsidRPr="00556E6F">
        <w:t xml:space="preserve"> 80 m</w:t>
      </w:r>
      <w:r w:rsidRPr="00556E6F">
        <w:t>，乙队每天铺</w:t>
      </w:r>
      <w:r w:rsidRPr="00556E6F">
        <w:t xml:space="preserve"> 60 m</w:t>
      </w:r>
      <w:r>
        <w:rPr>
          <w:rFonts w:hint="eastAsia"/>
        </w:rPr>
        <w:t>，</w:t>
      </w:r>
      <w:r w:rsidRPr="00556E6F">
        <w:t>几天后能够铺完这条公路？</w:t>
      </w:r>
    </w:p>
    <w:p w14:paraId="40C3F9B2" w14:textId="394EE6C0" w:rsidR="00556E6F" w:rsidRDefault="00556E6F" w:rsidP="00556E6F"/>
    <w:p w14:paraId="22F7195C" w14:textId="4F72382C" w:rsidR="00556E6F" w:rsidRDefault="000A57F4" w:rsidP="00556E6F">
      <w:r w:rsidRPr="000A57F4">
        <w:t>2.</w:t>
      </w:r>
      <w:r w:rsidRPr="000A57F4">
        <w:t>一个水池能容水</w:t>
      </w:r>
      <w:r w:rsidRPr="000A57F4">
        <w:t>72</w:t>
      </w:r>
      <w:r w:rsidRPr="000A57F4">
        <w:t>吨，两个进水管同时向池内注水</w:t>
      </w:r>
      <w:r w:rsidRPr="000A57F4">
        <w:t>, A</w:t>
      </w:r>
      <w:r w:rsidRPr="000A57F4">
        <w:t>管每小时注水</w:t>
      </w:r>
      <w:r w:rsidRPr="000A57F4">
        <w:t>4</w:t>
      </w:r>
      <w:r w:rsidRPr="000A57F4">
        <w:t>吨，</w:t>
      </w:r>
      <w:r w:rsidRPr="000A57F4">
        <w:t xml:space="preserve"> B</w:t>
      </w:r>
      <w:r w:rsidRPr="000A57F4">
        <w:t>管每小时注水</w:t>
      </w:r>
      <w:r w:rsidRPr="000A57F4">
        <w:t>5</w:t>
      </w:r>
      <w:r w:rsidRPr="000A57F4">
        <w:t>吨，多少小时</w:t>
      </w:r>
      <w:proofErr w:type="gramStart"/>
      <w:r w:rsidRPr="000A57F4">
        <w:t>注满全池</w:t>
      </w:r>
      <w:proofErr w:type="gramEnd"/>
      <w:r w:rsidRPr="000A57F4">
        <w:t>？</w:t>
      </w:r>
    </w:p>
    <w:p w14:paraId="6BE1D61C" w14:textId="51DFE01D" w:rsidR="000A57F4" w:rsidRDefault="000A57F4" w:rsidP="00556E6F"/>
    <w:p w14:paraId="14A5A0C3" w14:textId="38ECBBC5" w:rsidR="000A57F4" w:rsidRDefault="000A57F4" w:rsidP="00556E6F">
      <w:r w:rsidRPr="000A57F4">
        <w:t>3.</w:t>
      </w:r>
      <w:r w:rsidRPr="000A57F4">
        <w:t>学校买</w:t>
      </w:r>
      <w:r w:rsidRPr="000A57F4">
        <w:t>20</w:t>
      </w:r>
      <w:r w:rsidRPr="000A57F4">
        <w:t>套桌椅一共花了</w:t>
      </w:r>
      <w:r w:rsidRPr="000A57F4">
        <w:t>4800</w:t>
      </w:r>
      <w:r w:rsidRPr="000A57F4">
        <w:t>元，每张桌子</w:t>
      </w:r>
      <w:r w:rsidRPr="000A57F4">
        <w:t>150</w:t>
      </w:r>
      <w:r w:rsidRPr="000A57F4">
        <w:t>元</w:t>
      </w:r>
      <w:r w:rsidRPr="000A57F4">
        <w:t>,</w:t>
      </w:r>
      <w:r w:rsidRPr="000A57F4">
        <w:t>每把椅子多少元？</w:t>
      </w:r>
    </w:p>
    <w:p w14:paraId="6CEC52D3" w14:textId="413255D3" w:rsidR="000A57F4" w:rsidRDefault="000A57F4" w:rsidP="00556E6F"/>
    <w:p w14:paraId="43134C27" w14:textId="77FAB7FD" w:rsidR="000A57F4" w:rsidRDefault="000A57F4" w:rsidP="00556E6F">
      <w:r w:rsidRPr="000A57F4">
        <w:t>4.</w:t>
      </w:r>
      <w:r w:rsidRPr="000A57F4">
        <w:t>师徒两人共同加工</w:t>
      </w:r>
      <w:r w:rsidRPr="000A57F4">
        <w:t>54</w:t>
      </w:r>
      <w:r w:rsidRPr="000A57F4">
        <w:t>个零件。徒弟先做了</w:t>
      </w:r>
      <w:r w:rsidRPr="000A57F4">
        <w:t>2</w:t>
      </w:r>
      <w:r w:rsidRPr="000A57F4">
        <w:t>小时，每小时做</w:t>
      </w:r>
      <w:r w:rsidRPr="000A57F4">
        <w:t>6</w:t>
      </w:r>
      <w:r w:rsidRPr="000A57F4">
        <w:t>个，然后和师傅一起做。师傅每小时做</w:t>
      </w:r>
      <w:r w:rsidRPr="000A57F4">
        <w:t>15</w:t>
      </w:r>
      <w:r w:rsidRPr="000A57F4">
        <w:t>个，还需多少小时才能完成任务？</w:t>
      </w:r>
    </w:p>
    <w:p w14:paraId="57243644" w14:textId="77777777" w:rsidR="000A57F4" w:rsidRPr="00556E6F" w:rsidRDefault="000A57F4" w:rsidP="00556E6F">
      <w:pPr>
        <w:rPr>
          <w:rFonts w:hint="eastAsia"/>
        </w:rPr>
      </w:pPr>
    </w:p>
    <w:p w14:paraId="6EF524F3" w14:textId="4FA1C801" w:rsidR="00556E6F" w:rsidRPr="00D24C3C" w:rsidRDefault="00D24C3C" w:rsidP="00556E6F">
      <w:pPr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六</w:t>
      </w:r>
      <w:r w:rsidR="000A57F4" w:rsidRPr="00D24C3C">
        <w:rPr>
          <w:rFonts w:hint="eastAsia"/>
          <w:b/>
          <w:bCs/>
          <w:sz w:val="28"/>
          <w:szCs w:val="24"/>
        </w:rPr>
        <w:t>、总结</w:t>
      </w:r>
    </w:p>
    <w:p w14:paraId="11C7FF44" w14:textId="0C82A369" w:rsidR="000A57F4" w:rsidRDefault="000A57F4" w:rsidP="00556E6F">
      <w:r>
        <w:rPr>
          <w:rFonts w:hint="eastAsia"/>
        </w:rPr>
        <w:t>通过本节课的学习，你有什么收获？</w:t>
      </w:r>
    </w:p>
    <w:p w14:paraId="0AC3ACD8" w14:textId="0FCA88B4" w:rsidR="00D24C3C" w:rsidRDefault="00D24C3C" w:rsidP="00556E6F"/>
    <w:p w14:paraId="67EB17A3" w14:textId="77777777" w:rsidR="00D24C3C" w:rsidRPr="00556E6F" w:rsidRDefault="00D24C3C" w:rsidP="00556E6F">
      <w:pPr>
        <w:rPr>
          <w:rFonts w:hint="eastAsia"/>
        </w:rPr>
      </w:pPr>
    </w:p>
    <w:sectPr w:rsidR="00D24C3C" w:rsidRPr="00556E6F" w:rsidSect="00C57DA1">
      <w:pgSz w:w="11906" w:h="16838"/>
      <w:pgMar w:top="1418" w:right="1418" w:bottom="1418" w:left="1418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76"/>
    <w:rsid w:val="000A57F4"/>
    <w:rsid w:val="00224DA6"/>
    <w:rsid w:val="00556E6F"/>
    <w:rsid w:val="00760FCB"/>
    <w:rsid w:val="007847D6"/>
    <w:rsid w:val="00812FEF"/>
    <w:rsid w:val="009A113F"/>
    <w:rsid w:val="00BB2D24"/>
    <w:rsid w:val="00C57DA1"/>
    <w:rsid w:val="00D24C3C"/>
    <w:rsid w:val="00E52CBD"/>
    <w:rsid w:val="00E67AE0"/>
    <w:rsid w:val="00FF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3E90E"/>
  <w15:chartTrackingRefBased/>
  <w15:docId w15:val="{53451D4E-7A6F-4E6F-B2BE-7DF8C86E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FEF"/>
    <w:pPr>
      <w:widowControl w:val="0"/>
      <w:spacing w:line="440" w:lineRule="exact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Chenyuan</dc:creator>
  <cp:keywords/>
  <dc:description/>
  <cp:lastModifiedBy>Wang Chenyuan</cp:lastModifiedBy>
  <cp:revision>5</cp:revision>
  <dcterms:created xsi:type="dcterms:W3CDTF">2022-04-13T05:12:00Z</dcterms:created>
  <dcterms:modified xsi:type="dcterms:W3CDTF">2022-04-26T04:22:00Z</dcterms:modified>
</cp:coreProperties>
</file>